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9B" w:rsidRDefault="00BF7F9B" w:rsidP="00BF7F9B"/>
    <w:p w:rsidR="00BF7F9B" w:rsidRDefault="00BF7F9B" w:rsidP="00BF7F9B">
      <w:pPr>
        <w:jc w:val="center"/>
        <w:rPr>
          <w:b/>
          <w:bCs/>
          <w:color w:val="000080"/>
          <w:sz w:val="28"/>
          <w:szCs w:val="28"/>
        </w:rPr>
      </w:pPr>
      <w:r>
        <w:rPr>
          <w:noProof/>
        </w:rPr>
        <w:drawing>
          <wp:anchor distT="0" distB="0" distL="114300" distR="114300" simplePos="0" relativeHeight="251659264" behindDoc="1" locked="0" layoutInCell="1" allowOverlap="1">
            <wp:simplePos x="0" y="0"/>
            <wp:positionH relativeFrom="column">
              <wp:posOffset>2095500</wp:posOffset>
            </wp:positionH>
            <wp:positionV relativeFrom="paragraph">
              <wp:posOffset>-295275</wp:posOffset>
            </wp:positionV>
            <wp:extent cx="1123950" cy="1076325"/>
            <wp:effectExtent l="19050" t="0" r="0" b="0"/>
            <wp:wrapNone/>
            <wp:docPr id="1" name="Picture 2" descr="magidson wat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idson water6"/>
                    <pic:cNvPicPr>
                      <a:picLocks noChangeAspect="1" noChangeArrowheads="1"/>
                    </pic:cNvPicPr>
                  </pic:nvPicPr>
                  <pic:blipFill>
                    <a:blip r:embed="rId4"/>
                    <a:srcRect/>
                    <a:stretch>
                      <a:fillRect/>
                    </a:stretch>
                  </pic:blipFill>
                  <pic:spPr bwMode="auto">
                    <a:xfrm>
                      <a:off x="0" y="0"/>
                      <a:ext cx="1123950" cy="1076325"/>
                    </a:xfrm>
                    <a:prstGeom prst="rect">
                      <a:avLst/>
                    </a:prstGeom>
                    <a:noFill/>
                    <a:ln w="9525">
                      <a:noFill/>
                      <a:miter lim="800000"/>
                      <a:headEnd/>
                      <a:tailEnd/>
                    </a:ln>
                  </pic:spPr>
                </pic:pic>
              </a:graphicData>
            </a:graphic>
          </wp:anchor>
        </w:drawing>
      </w:r>
      <w:r>
        <w:rPr>
          <w:b/>
          <w:bCs/>
          <w:color w:val="000080"/>
          <w:sz w:val="28"/>
          <w:szCs w:val="28"/>
        </w:rPr>
        <w:t>KENNETH MAGIDSON</w:t>
      </w:r>
    </w:p>
    <w:p w:rsidR="00BF7F9B" w:rsidRDefault="00BF7F9B" w:rsidP="00BF7F9B">
      <w:pPr>
        <w:jc w:val="center"/>
        <w:rPr>
          <w:b/>
          <w:bCs/>
          <w:color w:val="000080"/>
          <w:sz w:val="20"/>
          <w:szCs w:val="20"/>
        </w:rPr>
      </w:pPr>
      <w:r>
        <w:rPr>
          <w:b/>
          <w:bCs/>
          <w:color w:val="000080"/>
        </w:rPr>
        <w:br/>
      </w:r>
      <w:r>
        <w:rPr>
          <w:b/>
          <w:bCs/>
          <w:color w:val="000080"/>
          <w:sz w:val="20"/>
          <w:szCs w:val="20"/>
        </w:rPr>
        <w:t xml:space="preserve"> DISTRICT ATTORNEY</w:t>
      </w:r>
    </w:p>
    <w:p w:rsidR="00BF7F9B" w:rsidRDefault="00BF7F9B" w:rsidP="00BF7F9B">
      <w:pPr>
        <w:jc w:val="center"/>
        <w:rPr>
          <w:b/>
          <w:bCs/>
          <w:color w:val="000080"/>
        </w:rPr>
      </w:pPr>
      <w:r>
        <w:rPr>
          <w:b/>
          <w:bCs/>
          <w:color w:val="000080"/>
          <w:sz w:val="20"/>
          <w:szCs w:val="20"/>
        </w:rPr>
        <w:t xml:space="preserve"> HARRIS COUNTY, TEXAS</w:t>
      </w:r>
      <w:r>
        <w:rPr>
          <w:sz w:val="20"/>
          <w:szCs w:val="20"/>
        </w:rPr>
        <w:br/>
      </w:r>
    </w:p>
    <w:p w:rsidR="00BF7F9B" w:rsidRPr="00F71192" w:rsidRDefault="00BF7936" w:rsidP="00BF7936">
      <w:pPr>
        <w:ind w:left="2160" w:firstLine="720"/>
        <w:rPr>
          <w:rFonts w:ascii="Times New Roman" w:hAnsi="Times New Roman"/>
          <w:b/>
          <w:bCs/>
          <w:sz w:val="24"/>
          <w:szCs w:val="24"/>
        </w:rPr>
      </w:pPr>
      <w:r>
        <w:rPr>
          <w:rFonts w:ascii="Times New Roman" w:hAnsi="Times New Roman"/>
          <w:b/>
          <w:bCs/>
          <w:sz w:val="24"/>
          <w:szCs w:val="24"/>
        </w:rPr>
        <w:t xml:space="preserve">          </w:t>
      </w:r>
      <w:r w:rsidR="00B771F9">
        <w:rPr>
          <w:rFonts w:ascii="Times New Roman" w:hAnsi="Times New Roman"/>
          <w:b/>
          <w:bCs/>
          <w:sz w:val="24"/>
          <w:szCs w:val="24"/>
        </w:rPr>
        <w:t>Oct. 23</w:t>
      </w:r>
      <w:r w:rsidR="00BF7F9B" w:rsidRPr="00F71192">
        <w:rPr>
          <w:rFonts w:ascii="Times New Roman" w:hAnsi="Times New Roman"/>
          <w:b/>
          <w:bCs/>
          <w:sz w:val="24"/>
          <w:szCs w:val="24"/>
        </w:rPr>
        <w:t>, 2008</w:t>
      </w:r>
    </w:p>
    <w:p w:rsidR="003523CC" w:rsidRDefault="003523CC" w:rsidP="00BF7F9B">
      <w:pPr>
        <w:rPr>
          <w:rFonts w:ascii="Times New Roman" w:hAnsi="Times New Roman"/>
          <w:b/>
          <w:sz w:val="28"/>
          <w:szCs w:val="28"/>
        </w:rPr>
      </w:pPr>
    </w:p>
    <w:p w:rsidR="00BF7F9B" w:rsidRPr="00B771F9" w:rsidRDefault="00BF7F9B" w:rsidP="00BF7F9B">
      <w:pPr>
        <w:rPr>
          <w:rFonts w:ascii="Times New Roman" w:hAnsi="Times New Roman"/>
          <w:b/>
          <w:sz w:val="28"/>
          <w:szCs w:val="28"/>
        </w:rPr>
      </w:pPr>
      <w:r w:rsidRPr="00B771F9">
        <w:rPr>
          <w:rFonts w:ascii="Times New Roman" w:hAnsi="Times New Roman"/>
          <w:b/>
          <w:sz w:val="28"/>
          <w:szCs w:val="28"/>
        </w:rPr>
        <w:t>News Release</w:t>
      </w:r>
    </w:p>
    <w:p w:rsidR="00BF7F9B" w:rsidRPr="00F71192" w:rsidRDefault="00BF7F9B" w:rsidP="00BF7F9B">
      <w:pPr>
        <w:rPr>
          <w:rFonts w:ascii="Times New Roman" w:hAnsi="Times New Roman"/>
        </w:rPr>
      </w:pPr>
    </w:p>
    <w:p w:rsidR="00BF7F9B" w:rsidRPr="00B771F9" w:rsidRDefault="00BF7F9B" w:rsidP="00BF7F9B">
      <w:pPr>
        <w:rPr>
          <w:rFonts w:ascii="Times New Roman" w:hAnsi="Times New Roman"/>
          <w:sz w:val="24"/>
          <w:szCs w:val="24"/>
        </w:rPr>
      </w:pPr>
      <w:r w:rsidRPr="00B771F9">
        <w:rPr>
          <w:rFonts w:ascii="Times New Roman" w:hAnsi="Times New Roman"/>
          <w:sz w:val="24"/>
          <w:szCs w:val="24"/>
        </w:rPr>
        <w:t>District Attorney’s Public Information Office:</w:t>
      </w:r>
    </w:p>
    <w:p w:rsidR="00BF7F9B" w:rsidRPr="00B771F9" w:rsidRDefault="00BF7F9B" w:rsidP="00BF7F9B">
      <w:pPr>
        <w:rPr>
          <w:rFonts w:ascii="Times New Roman" w:hAnsi="Times New Roman"/>
          <w:sz w:val="24"/>
          <w:szCs w:val="24"/>
        </w:rPr>
      </w:pPr>
      <w:r w:rsidRPr="00B771F9">
        <w:rPr>
          <w:rFonts w:ascii="Times New Roman" w:hAnsi="Times New Roman"/>
          <w:sz w:val="24"/>
          <w:szCs w:val="24"/>
        </w:rPr>
        <w:t>Donna Hawkins</w:t>
      </w:r>
    </w:p>
    <w:p w:rsidR="00BF7F9B" w:rsidRPr="00B771F9" w:rsidRDefault="00BF7F9B" w:rsidP="00BF7F9B">
      <w:pPr>
        <w:rPr>
          <w:rFonts w:ascii="Times New Roman" w:hAnsi="Times New Roman"/>
          <w:sz w:val="24"/>
          <w:szCs w:val="24"/>
        </w:rPr>
      </w:pPr>
      <w:r w:rsidRPr="00B771F9">
        <w:rPr>
          <w:rFonts w:ascii="Times New Roman" w:hAnsi="Times New Roman"/>
          <w:sz w:val="24"/>
          <w:szCs w:val="24"/>
        </w:rPr>
        <w:t>George Flynn</w:t>
      </w:r>
    </w:p>
    <w:p w:rsidR="00BF7F9B" w:rsidRPr="00B771F9" w:rsidRDefault="00BF7F9B" w:rsidP="00BF7F9B">
      <w:pPr>
        <w:rPr>
          <w:rFonts w:ascii="Times New Roman" w:hAnsi="Times New Roman"/>
          <w:sz w:val="24"/>
          <w:szCs w:val="24"/>
        </w:rPr>
      </w:pPr>
      <w:r w:rsidRPr="00B771F9">
        <w:rPr>
          <w:rFonts w:ascii="Times New Roman" w:hAnsi="Times New Roman"/>
          <w:sz w:val="24"/>
          <w:szCs w:val="24"/>
        </w:rPr>
        <w:t>713-755-3320</w:t>
      </w:r>
    </w:p>
    <w:p w:rsidR="00B771F9" w:rsidRPr="00B771F9" w:rsidRDefault="00B771F9" w:rsidP="00BF7F9B">
      <w:pPr>
        <w:rPr>
          <w:rFonts w:ascii="Times New Roman" w:hAnsi="Times New Roman"/>
          <w:sz w:val="24"/>
          <w:szCs w:val="24"/>
        </w:rPr>
      </w:pPr>
    </w:p>
    <w:p w:rsidR="00B771F9" w:rsidRPr="00B771F9" w:rsidRDefault="00B771F9" w:rsidP="00BF7F9B">
      <w:pPr>
        <w:rPr>
          <w:rFonts w:ascii="Times New Roman" w:hAnsi="Times New Roman"/>
          <w:b/>
          <w:sz w:val="36"/>
          <w:szCs w:val="36"/>
        </w:rPr>
      </w:pPr>
      <w:r w:rsidRPr="00B771F9">
        <w:rPr>
          <w:rFonts w:ascii="Times New Roman" w:hAnsi="Times New Roman"/>
          <w:b/>
          <w:sz w:val="36"/>
          <w:szCs w:val="36"/>
        </w:rPr>
        <w:t>Teacher Gets 40 Years for Sex Assault on 5th-Graders</w:t>
      </w:r>
    </w:p>
    <w:p w:rsidR="00837CA4" w:rsidRPr="00B771F9" w:rsidRDefault="00837CA4">
      <w:pPr>
        <w:rPr>
          <w:rFonts w:ascii="Times New Roman" w:hAnsi="Times New Roman"/>
          <w:sz w:val="24"/>
          <w:szCs w:val="24"/>
        </w:rPr>
      </w:pPr>
    </w:p>
    <w:p w:rsidR="00B771F9" w:rsidRPr="00B771F9" w:rsidRDefault="00B771F9" w:rsidP="003523CC">
      <w:pPr>
        <w:spacing w:line="276" w:lineRule="auto"/>
        <w:rPr>
          <w:rFonts w:ascii="Times New Roman" w:hAnsi="Times New Roman"/>
          <w:sz w:val="24"/>
          <w:szCs w:val="24"/>
        </w:rPr>
      </w:pPr>
      <w:r w:rsidRPr="00B771F9">
        <w:rPr>
          <w:rFonts w:ascii="Times New Roman" w:hAnsi="Times New Roman"/>
          <w:sz w:val="24"/>
          <w:szCs w:val="24"/>
        </w:rPr>
        <w:t>The Harris County District Attorney’s Office obtained a 40-year prison sentence Thursday against a former schoolteacher for aggravated sexual assault and indecency on five of her fifth-grade students.</w:t>
      </w:r>
    </w:p>
    <w:p w:rsidR="00B771F9" w:rsidRPr="00B771F9" w:rsidRDefault="00B771F9" w:rsidP="003523CC">
      <w:pPr>
        <w:spacing w:line="276" w:lineRule="auto"/>
        <w:rPr>
          <w:rFonts w:ascii="Times New Roman" w:hAnsi="Times New Roman"/>
          <w:sz w:val="24"/>
          <w:szCs w:val="24"/>
        </w:rPr>
      </w:pPr>
      <w:r w:rsidRPr="00B771F9">
        <w:rPr>
          <w:rFonts w:ascii="Times New Roman" w:hAnsi="Times New Roman"/>
          <w:sz w:val="24"/>
          <w:szCs w:val="24"/>
        </w:rPr>
        <w:t xml:space="preserve">     Brandy Lynn Gonzales, 30, pleaded guilty Aug. 4 to the series of sexual offenses </w:t>
      </w:r>
      <w:r>
        <w:rPr>
          <w:rFonts w:ascii="Times New Roman" w:hAnsi="Times New Roman"/>
          <w:sz w:val="24"/>
          <w:szCs w:val="24"/>
        </w:rPr>
        <w:t>during her 2003-04 assignment to</w:t>
      </w:r>
      <w:r w:rsidRPr="00B771F9">
        <w:rPr>
          <w:rFonts w:ascii="Times New Roman" w:hAnsi="Times New Roman"/>
          <w:sz w:val="24"/>
          <w:szCs w:val="24"/>
        </w:rPr>
        <w:t xml:space="preserve"> Piney Point Elementary School.</w:t>
      </w:r>
    </w:p>
    <w:p w:rsidR="00B771F9" w:rsidRPr="00B771F9" w:rsidRDefault="00B771F9" w:rsidP="003523CC">
      <w:pPr>
        <w:spacing w:line="276" w:lineRule="auto"/>
        <w:rPr>
          <w:rFonts w:ascii="Times New Roman" w:hAnsi="Times New Roman"/>
          <w:sz w:val="24"/>
          <w:szCs w:val="24"/>
        </w:rPr>
      </w:pPr>
      <w:r w:rsidRPr="00B771F9">
        <w:rPr>
          <w:rFonts w:ascii="Times New Roman" w:hAnsi="Times New Roman"/>
          <w:sz w:val="24"/>
          <w:szCs w:val="24"/>
        </w:rPr>
        <w:t xml:space="preserve">     Her husband, Johnny Ray Gonzales, 33, also received a 15-</w:t>
      </w:r>
      <w:r w:rsidR="004E0A63">
        <w:rPr>
          <w:rFonts w:ascii="Times New Roman" w:hAnsi="Times New Roman"/>
          <w:sz w:val="24"/>
          <w:szCs w:val="24"/>
        </w:rPr>
        <w:t xml:space="preserve">year prison term for </w:t>
      </w:r>
      <w:r w:rsidRPr="00B771F9">
        <w:rPr>
          <w:rFonts w:ascii="Times New Roman" w:hAnsi="Times New Roman"/>
          <w:sz w:val="24"/>
          <w:szCs w:val="24"/>
        </w:rPr>
        <w:t>sexual</w:t>
      </w:r>
      <w:r w:rsidR="004E0A63">
        <w:rPr>
          <w:rFonts w:ascii="Times New Roman" w:hAnsi="Times New Roman"/>
          <w:sz w:val="24"/>
          <w:szCs w:val="24"/>
        </w:rPr>
        <w:t>ly</w:t>
      </w:r>
      <w:r w:rsidRPr="00B771F9">
        <w:rPr>
          <w:rFonts w:ascii="Times New Roman" w:hAnsi="Times New Roman"/>
          <w:sz w:val="24"/>
          <w:szCs w:val="24"/>
        </w:rPr>
        <w:t xml:space="preserve"> assault</w:t>
      </w:r>
      <w:r w:rsidR="004E0A63">
        <w:rPr>
          <w:rFonts w:ascii="Times New Roman" w:hAnsi="Times New Roman"/>
          <w:sz w:val="24"/>
          <w:szCs w:val="24"/>
        </w:rPr>
        <w:t>ing</w:t>
      </w:r>
      <w:r w:rsidRPr="00B771F9">
        <w:rPr>
          <w:rFonts w:ascii="Times New Roman" w:hAnsi="Times New Roman"/>
          <w:sz w:val="24"/>
          <w:szCs w:val="24"/>
        </w:rPr>
        <w:t xml:space="preserve"> of one of his wife</w:t>
      </w:r>
      <w:r>
        <w:rPr>
          <w:rFonts w:ascii="Times New Roman" w:hAnsi="Times New Roman"/>
          <w:sz w:val="24"/>
          <w:szCs w:val="24"/>
        </w:rPr>
        <w:t xml:space="preserve">’s victims. They were boys </w:t>
      </w:r>
      <w:r w:rsidRPr="00B771F9">
        <w:rPr>
          <w:rFonts w:ascii="Times New Roman" w:hAnsi="Times New Roman"/>
          <w:sz w:val="24"/>
          <w:szCs w:val="24"/>
        </w:rPr>
        <w:t xml:space="preserve">11 to 13 years old, who were </w:t>
      </w:r>
      <w:r w:rsidR="004E0A63">
        <w:rPr>
          <w:rFonts w:ascii="Times New Roman" w:hAnsi="Times New Roman"/>
          <w:sz w:val="24"/>
          <w:szCs w:val="24"/>
        </w:rPr>
        <w:t xml:space="preserve">enrolled in her </w:t>
      </w:r>
      <w:r>
        <w:rPr>
          <w:rFonts w:ascii="Times New Roman" w:hAnsi="Times New Roman"/>
          <w:sz w:val="24"/>
          <w:szCs w:val="24"/>
        </w:rPr>
        <w:t>class</w:t>
      </w:r>
      <w:r w:rsidR="004E0A63">
        <w:rPr>
          <w:rFonts w:ascii="Times New Roman" w:hAnsi="Times New Roman"/>
          <w:sz w:val="24"/>
          <w:szCs w:val="24"/>
        </w:rPr>
        <w:t>es</w:t>
      </w:r>
      <w:r>
        <w:rPr>
          <w:rFonts w:ascii="Times New Roman" w:hAnsi="Times New Roman"/>
          <w:sz w:val="24"/>
          <w:szCs w:val="24"/>
        </w:rPr>
        <w:t>.</w:t>
      </w:r>
    </w:p>
    <w:p w:rsidR="00B771F9" w:rsidRPr="00B771F9" w:rsidRDefault="00B771F9" w:rsidP="003523CC">
      <w:pPr>
        <w:spacing w:line="276" w:lineRule="auto"/>
        <w:rPr>
          <w:rFonts w:ascii="Times New Roman" w:hAnsi="Times New Roman"/>
          <w:sz w:val="24"/>
          <w:szCs w:val="24"/>
        </w:rPr>
      </w:pPr>
      <w:r w:rsidRPr="00B771F9">
        <w:rPr>
          <w:rFonts w:ascii="Times New Roman" w:hAnsi="Times New Roman"/>
          <w:sz w:val="24"/>
          <w:szCs w:val="24"/>
        </w:rPr>
        <w:t xml:space="preserve">     The offenses included fondling inside the classroom, oral sex during outings with some of the boys at a mall and </w:t>
      </w:r>
      <w:proofErr w:type="gramStart"/>
      <w:r w:rsidRPr="00B771F9">
        <w:rPr>
          <w:rFonts w:ascii="Times New Roman" w:hAnsi="Times New Roman"/>
          <w:sz w:val="24"/>
          <w:szCs w:val="24"/>
        </w:rPr>
        <w:t>movie theater</w:t>
      </w:r>
      <w:proofErr w:type="gramEnd"/>
      <w:r w:rsidRPr="00B771F9">
        <w:rPr>
          <w:rFonts w:ascii="Times New Roman" w:hAnsi="Times New Roman"/>
          <w:sz w:val="24"/>
          <w:szCs w:val="24"/>
        </w:rPr>
        <w:t>, and intercourse at her residence.</w:t>
      </w:r>
    </w:p>
    <w:p w:rsidR="00B771F9" w:rsidRPr="00B771F9" w:rsidRDefault="00B771F9" w:rsidP="003523CC">
      <w:pPr>
        <w:spacing w:line="276" w:lineRule="auto"/>
        <w:rPr>
          <w:rFonts w:ascii="Times New Roman" w:hAnsi="Times New Roman"/>
          <w:sz w:val="24"/>
          <w:szCs w:val="24"/>
        </w:rPr>
      </w:pPr>
      <w:r w:rsidRPr="00B771F9">
        <w:rPr>
          <w:rFonts w:ascii="Times New Roman" w:hAnsi="Times New Roman"/>
          <w:sz w:val="24"/>
          <w:szCs w:val="24"/>
        </w:rPr>
        <w:t>     Prosecutor Denise Oncken, chief of the District Attorney’s Child</w:t>
      </w:r>
      <w:r w:rsidR="004E0A63">
        <w:rPr>
          <w:rFonts w:ascii="Times New Roman" w:hAnsi="Times New Roman"/>
          <w:sz w:val="24"/>
          <w:szCs w:val="24"/>
        </w:rPr>
        <w:t xml:space="preserve"> Abuse Division, noted that some </w:t>
      </w:r>
      <w:r w:rsidRPr="00B771F9">
        <w:rPr>
          <w:rFonts w:ascii="Times New Roman" w:hAnsi="Times New Roman"/>
          <w:sz w:val="24"/>
          <w:szCs w:val="24"/>
        </w:rPr>
        <w:t>of the children involved had learning disorders. One of them was sexually assaulted by the husband and wife after he sought help from the teacher because of physical abuse at home. He attempted suicide after the revelations of the sexual encounters, Oncken said.</w:t>
      </w:r>
    </w:p>
    <w:p w:rsidR="00B771F9" w:rsidRPr="00B771F9" w:rsidRDefault="00B771F9" w:rsidP="003523CC">
      <w:pPr>
        <w:spacing w:line="276" w:lineRule="auto"/>
        <w:rPr>
          <w:rFonts w:ascii="Times New Roman" w:hAnsi="Times New Roman"/>
          <w:sz w:val="24"/>
          <w:szCs w:val="24"/>
        </w:rPr>
      </w:pPr>
      <w:r w:rsidRPr="00B771F9">
        <w:rPr>
          <w:rFonts w:ascii="Times New Roman" w:hAnsi="Times New Roman"/>
          <w:sz w:val="24"/>
          <w:szCs w:val="24"/>
        </w:rPr>
        <w:t>      “This defendant has broken my son into a million pieces,” Oncken quoted from the mother’s statement. The prosecutor said the teacher’s comments, even after her convictio</w:t>
      </w:r>
      <w:r w:rsidR="003523CC">
        <w:rPr>
          <w:rFonts w:ascii="Times New Roman" w:hAnsi="Times New Roman"/>
          <w:sz w:val="24"/>
          <w:szCs w:val="24"/>
        </w:rPr>
        <w:t xml:space="preserve">n, fit the profile of a classic, </w:t>
      </w:r>
      <w:r w:rsidRPr="00B771F9">
        <w:rPr>
          <w:rFonts w:ascii="Times New Roman" w:hAnsi="Times New Roman"/>
          <w:sz w:val="24"/>
          <w:szCs w:val="24"/>
        </w:rPr>
        <w:t>unremorseful predator.</w:t>
      </w:r>
    </w:p>
    <w:p w:rsidR="003523CC" w:rsidRDefault="003523CC" w:rsidP="003523CC">
      <w:pPr>
        <w:spacing w:line="276" w:lineRule="auto"/>
        <w:rPr>
          <w:rFonts w:ascii="Times New Roman" w:hAnsi="Times New Roman"/>
          <w:sz w:val="24"/>
          <w:szCs w:val="24"/>
        </w:rPr>
      </w:pPr>
      <w:r>
        <w:rPr>
          <w:rFonts w:ascii="Times New Roman" w:hAnsi="Times New Roman"/>
          <w:sz w:val="24"/>
          <w:szCs w:val="24"/>
        </w:rPr>
        <w:t>      </w:t>
      </w:r>
      <w:r w:rsidR="00B771F9" w:rsidRPr="00B771F9">
        <w:rPr>
          <w:rFonts w:ascii="Times New Roman" w:hAnsi="Times New Roman"/>
          <w:sz w:val="24"/>
          <w:szCs w:val="24"/>
        </w:rPr>
        <w:t>State 209</w:t>
      </w:r>
      <w:r w:rsidR="00B771F9" w:rsidRPr="00B771F9">
        <w:rPr>
          <w:rFonts w:ascii="Times New Roman" w:hAnsi="Times New Roman"/>
          <w:sz w:val="24"/>
          <w:szCs w:val="24"/>
          <w:vertAlign w:val="superscript"/>
        </w:rPr>
        <w:t>th</w:t>
      </w:r>
      <w:r w:rsidR="00B771F9" w:rsidRPr="00B771F9">
        <w:rPr>
          <w:rFonts w:ascii="Times New Roman" w:hAnsi="Times New Roman"/>
          <w:sz w:val="24"/>
          <w:szCs w:val="24"/>
        </w:rPr>
        <w:t xml:space="preserve"> District Judge Michael </w:t>
      </w:r>
      <w:proofErr w:type="spellStart"/>
      <w:r w:rsidR="00B771F9" w:rsidRPr="00B771F9">
        <w:rPr>
          <w:rFonts w:ascii="Times New Roman" w:hAnsi="Times New Roman"/>
          <w:sz w:val="24"/>
          <w:szCs w:val="24"/>
        </w:rPr>
        <w:t>McSpadden</w:t>
      </w:r>
      <w:proofErr w:type="spellEnd"/>
      <w:r w:rsidR="00B771F9" w:rsidRPr="00B771F9">
        <w:rPr>
          <w:rFonts w:ascii="Times New Roman" w:hAnsi="Times New Roman"/>
          <w:sz w:val="24"/>
          <w:szCs w:val="24"/>
        </w:rPr>
        <w:t xml:space="preserve"> set the punishment after a hearing attended by some of the victims and their families.</w:t>
      </w:r>
    </w:p>
    <w:p w:rsidR="00B771F9" w:rsidRPr="00B771F9" w:rsidRDefault="003523CC" w:rsidP="003523CC">
      <w:pPr>
        <w:spacing w:line="276" w:lineRule="auto"/>
        <w:rPr>
          <w:rFonts w:ascii="Times New Roman" w:hAnsi="Times New Roman"/>
          <w:sz w:val="24"/>
          <w:szCs w:val="24"/>
        </w:rPr>
      </w:pPr>
      <w:r>
        <w:rPr>
          <w:rFonts w:ascii="Times New Roman" w:hAnsi="Times New Roman"/>
          <w:sz w:val="24"/>
          <w:szCs w:val="24"/>
        </w:rPr>
        <w:t xml:space="preserve">     </w:t>
      </w:r>
      <w:r w:rsidR="00B771F9" w:rsidRPr="00B771F9">
        <w:rPr>
          <w:rFonts w:ascii="Times New Roman" w:hAnsi="Times New Roman"/>
          <w:sz w:val="24"/>
          <w:szCs w:val="24"/>
        </w:rPr>
        <w:t>The former teacher received 40 years for each aggravated sexual assault, and 20 years for sexual indecency with a child. The terms will be served concurrently.</w:t>
      </w:r>
    </w:p>
    <w:p w:rsidR="00B771F9" w:rsidRPr="00B771F9" w:rsidRDefault="00B771F9" w:rsidP="00B771F9">
      <w:pPr>
        <w:ind w:firstLine="720"/>
        <w:rPr>
          <w:rFonts w:ascii="Times New Roman" w:hAnsi="Times New Roman"/>
          <w:sz w:val="24"/>
          <w:szCs w:val="24"/>
        </w:rPr>
      </w:pPr>
      <w:r w:rsidRPr="00B771F9">
        <w:rPr>
          <w:rFonts w:ascii="Times New Roman" w:hAnsi="Times New Roman"/>
          <w:sz w:val="24"/>
          <w:szCs w:val="24"/>
        </w:rPr>
        <w:br/>
        <w:t>(End)</w:t>
      </w:r>
    </w:p>
    <w:p w:rsidR="00B771F9" w:rsidRDefault="00B771F9"/>
    <w:sectPr w:rsidR="00B771F9" w:rsidSect="00837CA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F7F9B"/>
    <w:rsid w:val="000015F9"/>
    <w:rsid w:val="00001CAA"/>
    <w:rsid w:val="00002D54"/>
    <w:rsid w:val="00003E3A"/>
    <w:rsid w:val="000104C0"/>
    <w:rsid w:val="00012497"/>
    <w:rsid w:val="00014B12"/>
    <w:rsid w:val="0001648C"/>
    <w:rsid w:val="00024916"/>
    <w:rsid w:val="00027AC2"/>
    <w:rsid w:val="0003191A"/>
    <w:rsid w:val="0003288F"/>
    <w:rsid w:val="00034609"/>
    <w:rsid w:val="00036107"/>
    <w:rsid w:val="00037606"/>
    <w:rsid w:val="00044639"/>
    <w:rsid w:val="00050CDC"/>
    <w:rsid w:val="000519A5"/>
    <w:rsid w:val="00052D3C"/>
    <w:rsid w:val="00052F8B"/>
    <w:rsid w:val="000533E2"/>
    <w:rsid w:val="00062B67"/>
    <w:rsid w:val="00065F07"/>
    <w:rsid w:val="000661CA"/>
    <w:rsid w:val="00067CC4"/>
    <w:rsid w:val="0007005F"/>
    <w:rsid w:val="000711E2"/>
    <w:rsid w:val="000719D9"/>
    <w:rsid w:val="0007482F"/>
    <w:rsid w:val="00077201"/>
    <w:rsid w:val="00081723"/>
    <w:rsid w:val="00083F2A"/>
    <w:rsid w:val="0009513D"/>
    <w:rsid w:val="000960AD"/>
    <w:rsid w:val="000969B0"/>
    <w:rsid w:val="000976E4"/>
    <w:rsid w:val="000A1C9B"/>
    <w:rsid w:val="000A5540"/>
    <w:rsid w:val="000B0E39"/>
    <w:rsid w:val="000B3E50"/>
    <w:rsid w:val="000B701D"/>
    <w:rsid w:val="000B73DD"/>
    <w:rsid w:val="000C3A58"/>
    <w:rsid w:val="000C4619"/>
    <w:rsid w:val="000C4F1E"/>
    <w:rsid w:val="000C60A9"/>
    <w:rsid w:val="000D41B9"/>
    <w:rsid w:val="000D506E"/>
    <w:rsid w:val="000D6E16"/>
    <w:rsid w:val="000E07D4"/>
    <w:rsid w:val="000E62B1"/>
    <w:rsid w:val="000E65D8"/>
    <w:rsid w:val="000F637F"/>
    <w:rsid w:val="000F6A20"/>
    <w:rsid w:val="00103A06"/>
    <w:rsid w:val="001041B9"/>
    <w:rsid w:val="0010534D"/>
    <w:rsid w:val="00105749"/>
    <w:rsid w:val="00110F46"/>
    <w:rsid w:val="001167C5"/>
    <w:rsid w:val="00116FDE"/>
    <w:rsid w:val="00117F32"/>
    <w:rsid w:val="00130BC0"/>
    <w:rsid w:val="00134A1C"/>
    <w:rsid w:val="00135636"/>
    <w:rsid w:val="001370EC"/>
    <w:rsid w:val="00141339"/>
    <w:rsid w:val="00142372"/>
    <w:rsid w:val="00144394"/>
    <w:rsid w:val="00147570"/>
    <w:rsid w:val="001515A9"/>
    <w:rsid w:val="0015451C"/>
    <w:rsid w:val="001579F2"/>
    <w:rsid w:val="001620F6"/>
    <w:rsid w:val="00163BF3"/>
    <w:rsid w:val="00163C78"/>
    <w:rsid w:val="00167A0C"/>
    <w:rsid w:val="0017022E"/>
    <w:rsid w:val="00172E24"/>
    <w:rsid w:val="0017664C"/>
    <w:rsid w:val="001801F3"/>
    <w:rsid w:val="001835E1"/>
    <w:rsid w:val="00185BAD"/>
    <w:rsid w:val="00192C82"/>
    <w:rsid w:val="00193E3A"/>
    <w:rsid w:val="00194A7F"/>
    <w:rsid w:val="0019552B"/>
    <w:rsid w:val="001A0DA6"/>
    <w:rsid w:val="001A4AB5"/>
    <w:rsid w:val="001A759B"/>
    <w:rsid w:val="001B4608"/>
    <w:rsid w:val="001C25AC"/>
    <w:rsid w:val="001C4540"/>
    <w:rsid w:val="001C50B2"/>
    <w:rsid w:val="001D10C9"/>
    <w:rsid w:val="001D1122"/>
    <w:rsid w:val="001D314F"/>
    <w:rsid w:val="001D59B0"/>
    <w:rsid w:val="001D5AD6"/>
    <w:rsid w:val="001F1437"/>
    <w:rsid w:val="001F2B3E"/>
    <w:rsid w:val="001F42FD"/>
    <w:rsid w:val="00203FDF"/>
    <w:rsid w:val="00211530"/>
    <w:rsid w:val="002127BF"/>
    <w:rsid w:val="00225D1F"/>
    <w:rsid w:val="00225F5E"/>
    <w:rsid w:val="00227424"/>
    <w:rsid w:val="002314A8"/>
    <w:rsid w:val="00236552"/>
    <w:rsid w:val="00237A3B"/>
    <w:rsid w:val="002400FC"/>
    <w:rsid w:val="0024148A"/>
    <w:rsid w:val="00242E27"/>
    <w:rsid w:val="0024754D"/>
    <w:rsid w:val="00247683"/>
    <w:rsid w:val="00250F3D"/>
    <w:rsid w:val="00252CC4"/>
    <w:rsid w:val="00255DA9"/>
    <w:rsid w:val="002622AE"/>
    <w:rsid w:val="002651BB"/>
    <w:rsid w:val="00267F4B"/>
    <w:rsid w:val="00274885"/>
    <w:rsid w:val="00276DCB"/>
    <w:rsid w:val="002801BB"/>
    <w:rsid w:val="00280DA1"/>
    <w:rsid w:val="002840DB"/>
    <w:rsid w:val="00284751"/>
    <w:rsid w:val="0028529A"/>
    <w:rsid w:val="00290182"/>
    <w:rsid w:val="00291990"/>
    <w:rsid w:val="00291CDA"/>
    <w:rsid w:val="00292D54"/>
    <w:rsid w:val="00295C2F"/>
    <w:rsid w:val="002A0E4A"/>
    <w:rsid w:val="002A151C"/>
    <w:rsid w:val="002A4B8D"/>
    <w:rsid w:val="002A55F9"/>
    <w:rsid w:val="002A6FEC"/>
    <w:rsid w:val="002B1631"/>
    <w:rsid w:val="002B7FD5"/>
    <w:rsid w:val="002C1C9C"/>
    <w:rsid w:val="002C5B61"/>
    <w:rsid w:val="002D0114"/>
    <w:rsid w:val="002D09C5"/>
    <w:rsid w:val="002D244B"/>
    <w:rsid w:val="002D6EC0"/>
    <w:rsid w:val="002D6F0D"/>
    <w:rsid w:val="002D7380"/>
    <w:rsid w:val="002E12C6"/>
    <w:rsid w:val="002E459C"/>
    <w:rsid w:val="002E46C0"/>
    <w:rsid w:val="002E4BC8"/>
    <w:rsid w:val="002F43BD"/>
    <w:rsid w:val="002F4459"/>
    <w:rsid w:val="002F63A0"/>
    <w:rsid w:val="00300963"/>
    <w:rsid w:val="003047AA"/>
    <w:rsid w:val="003053F9"/>
    <w:rsid w:val="00307495"/>
    <w:rsid w:val="003121B7"/>
    <w:rsid w:val="00320E67"/>
    <w:rsid w:val="0032127D"/>
    <w:rsid w:val="00321943"/>
    <w:rsid w:val="00321BB9"/>
    <w:rsid w:val="003237DB"/>
    <w:rsid w:val="00326A66"/>
    <w:rsid w:val="00326C42"/>
    <w:rsid w:val="00331882"/>
    <w:rsid w:val="00333405"/>
    <w:rsid w:val="00336255"/>
    <w:rsid w:val="00342ED2"/>
    <w:rsid w:val="0034382F"/>
    <w:rsid w:val="00344A05"/>
    <w:rsid w:val="00346BEA"/>
    <w:rsid w:val="003523CC"/>
    <w:rsid w:val="003533C9"/>
    <w:rsid w:val="00357A85"/>
    <w:rsid w:val="003600D5"/>
    <w:rsid w:val="003639A2"/>
    <w:rsid w:val="00367521"/>
    <w:rsid w:val="003675DE"/>
    <w:rsid w:val="003779DC"/>
    <w:rsid w:val="00377D05"/>
    <w:rsid w:val="00382451"/>
    <w:rsid w:val="00382633"/>
    <w:rsid w:val="00382FA0"/>
    <w:rsid w:val="0038327A"/>
    <w:rsid w:val="003874E7"/>
    <w:rsid w:val="00387682"/>
    <w:rsid w:val="003901A0"/>
    <w:rsid w:val="00395476"/>
    <w:rsid w:val="003964F3"/>
    <w:rsid w:val="00397FAF"/>
    <w:rsid w:val="003A0A51"/>
    <w:rsid w:val="003A1D5D"/>
    <w:rsid w:val="003A5C89"/>
    <w:rsid w:val="003B0240"/>
    <w:rsid w:val="003B0A3A"/>
    <w:rsid w:val="003B372B"/>
    <w:rsid w:val="003C1D8D"/>
    <w:rsid w:val="003C3BFA"/>
    <w:rsid w:val="003C3D34"/>
    <w:rsid w:val="003C423D"/>
    <w:rsid w:val="003C58BB"/>
    <w:rsid w:val="003C5C69"/>
    <w:rsid w:val="003C5FEB"/>
    <w:rsid w:val="003C6CD9"/>
    <w:rsid w:val="003C775F"/>
    <w:rsid w:val="003E1D86"/>
    <w:rsid w:val="003E7923"/>
    <w:rsid w:val="003F23DC"/>
    <w:rsid w:val="003F6A94"/>
    <w:rsid w:val="0040153E"/>
    <w:rsid w:val="00401740"/>
    <w:rsid w:val="004017D8"/>
    <w:rsid w:val="00404500"/>
    <w:rsid w:val="00404674"/>
    <w:rsid w:val="00404FEF"/>
    <w:rsid w:val="00407109"/>
    <w:rsid w:val="00410200"/>
    <w:rsid w:val="00410921"/>
    <w:rsid w:val="0041397F"/>
    <w:rsid w:val="0041403E"/>
    <w:rsid w:val="004164DB"/>
    <w:rsid w:val="004167ED"/>
    <w:rsid w:val="00420197"/>
    <w:rsid w:val="00423AC3"/>
    <w:rsid w:val="00424495"/>
    <w:rsid w:val="00427E72"/>
    <w:rsid w:val="004302DC"/>
    <w:rsid w:val="00431EF8"/>
    <w:rsid w:val="00434B00"/>
    <w:rsid w:val="004456B6"/>
    <w:rsid w:val="004501DB"/>
    <w:rsid w:val="00454B56"/>
    <w:rsid w:val="004579A5"/>
    <w:rsid w:val="00462381"/>
    <w:rsid w:val="00462CE9"/>
    <w:rsid w:val="0046368D"/>
    <w:rsid w:val="00465453"/>
    <w:rsid w:val="00472A57"/>
    <w:rsid w:val="00476B2A"/>
    <w:rsid w:val="00480D03"/>
    <w:rsid w:val="0048130A"/>
    <w:rsid w:val="00481DAA"/>
    <w:rsid w:val="00484998"/>
    <w:rsid w:val="00485E29"/>
    <w:rsid w:val="00487DC9"/>
    <w:rsid w:val="00487EED"/>
    <w:rsid w:val="004A2D34"/>
    <w:rsid w:val="004A3B0C"/>
    <w:rsid w:val="004A641C"/>
    <w:rsid w:val="004A6857"/>
    <w:rsid w:val="004B2A37"/>
    <w:rsid w:val="004B4C19"/>
    <w:rsid w:val="004B5461"/>
    <w:rsid w:val="004C01C4"/>
    <w:rsid w:val="004C066C"/>
    <w:rsid w:val="004C115C"/>
    <w:rsid w:val="004C1A18"/>
    <w:rsid w:val="004C746E"/>
    <w:rsid w:val="004D051C"/>
    <w:rsid w:val="004D361D"/>
    <w:rsid w:val="004D3D61"/>
    <w:rsid w:val="004E051A"/>
    <w:rsid w:val="004E0A63"/>
    <w:rsid w:val="004E3B4D"/>
    <w:rsid w:val="004E67E2"/>
    <w:rsid w:val="004F0980"/>
    <w:rsid w:val="004F1688"/>
    <w:rsid w:val="004F3115"/>
    <w:rsid w:val="004F33E3"/>
    <w:rsid w:val="004F38D7"/>
    <w:rsid w:val="005012A6"/>
    <w:rsid w:val="00504BD3"/>
    <w:rsid w:val="00512E18"/>
    <w:rsid w:val="0051689E"/>
    <w:rsid w:val="005170E2"/>
    <w:rsid w:val="00521202"/>
    <w:rsid w:val="0052342D"/>
    <w:rsid w:val="00527ED0"/>
    <w:rsid w:val="00531686"/>
    <w:rsid w:val="005338C5"/>
    <w:rsid w:val="00534473"/>
    <w:rsid w:val="005356EC"/>
    <w:rsid w:val="00535CA1"/>
    <w:rsid w:val="005421C4"/>
    <w:rsid w:val="00543219"/>
    <w:rsid w:val="00545D01"/>
    <w:rsid w:val="00551166"/>
    <w:rsid w:val="00552F6C"/>
    <w:rsid w:val="0055575C"/>
    <w:rsid w:val="00560327"/>
    <w:rsid w:val="005614E8"/>
    <w:rsid w:val="005616B6"/>
    <w:rsid w:val="005677BB"/>
    <w:rsid w:val="00573693"/>
    <w:rsid w:val="00573EE1"/>
    <w:rsid w:val="0057704A"/>
    <w:rsid w:val="00580950"/>
    <w:rsid w:val="00580ADD"/>
    <w:rsid w:val="00583351"/>
    <w:rsid w:val="005835CA"/>
    <w:rsid w:val="005836D6"/>
    <w:rsid w:val="00584231"/>
    <w:rsid w:val="00584A33"/>
    <w:rsid w:val="00591759"/>
    <w:rsid w:val="00591DAA"/>
    <w:rsid w:val="0059410A"/>
    <w:rsid w:val="005A0BEF"/>
    <w:rsid w:val="005A1DD8"/>
    <w:rsid w:val="005A4124"/>
    <w:rsid w:val="005A532D"/>
    <w:rsid w:val="005A69F8"/>
    <w:rsid w:val="005A7F00"/>
    <w:rsid w:val="005C1483"/>
    <w:rsid w:val="005C19BB"/>
    <w:rsid w:val="005C494C"/>
    <w:rsid w:val="005D128D"/>
    <w:rsid w:val="005D4313"/>
    <w:rsid w:val="005D7576"/>
    <w:rsid w:val="005E3176"/>
    <w:rsid w:val="005E320B"/>
    <w:rsid w:val="005E4128"/>
    <w:rsid w:val="005E53CD"/>
    <w:rsid w:val="005E7676"/>
    <w:rsid w:val="005F042F"/>
    <w:rsid w:val="005F0605"/>
    <w:rsid w:val="005F57A2"/>
    <w:rsid w:val="005F6040"/>
    <w:rsid w:val="005F71D6"/>
    <w:rsid w:val="005F79B2"/>
    <w:rsid w:val="00602F57"/>
    <w:rsid w:val="00610E00"/>
    <w:rsid w:val="006133B5"/>
    <w:rsid w:val="00613577"/>
    <w:rsid w:val="00614897"/>
    <w:rsid w:val="00616A27"/>
    <w:rsid w:val="0062141C"/>
    <w:rsid w:val="00627BF2"/>
    <w:rsid w:val="00630559"/>
    <w:rsid w:val="0063303C"/>
    <w:rsid w:val="00634D03"/>
    <w:rsid w:val="00635B01"/>
    <w:rsid w:val="00643216"/>
    <w:rsid w:val="00645E3E"/>
    <w:rsid w:val="00647CD2"/>
    <w:rsid w:val="00650E24"/>
    <w:rsid w:val="00651C57"/>
    <w:rsid w:val="00655FD2"/>
    <w:rsid w:val="00656F3A"/>
    <w:rsid w:val="00657F8B"/>
    <w:rsid w:val="0067303A"/>
    <w:rsid w:val="0068134C"/>
    <w:rsid w:val="006817A7"/>
    <w:rsid w:val="00681F98"/>
    <w:rsid w:val="00684888"/>
    <w:rsid w:val="00686157"/>
    <w:rsid w:val="00692675"/>
    <w:rsid w:val="006927E0"/>
    <w:rsid w:val="006931B3"/>
    <w:rsid w:val="006953E4"/>
    <w:rsid w:val="006A2507"/>
    <w:rsid w:val="006A511F"/>
    <w:rsid w:val="006A59E6"/>
    <w:rsid w:val="006B264F"/>
    <w:rsid w:val="006D361E"/>
    <w:rsid w:val="006D3AF2"/>
    <w:rsid w:val="006D5ACA"/>
    <w:rsid w:val="006D5E26"/>
    <w:rsid w:val="006D647B"/>
    <w:rsid w:val="006D7F51"/>
    <w:rsid w:val="006E33AA"/>
    <w:rsid w:val="006E41E8"/>
    <w:rsid w:val="006E63D7"/>
    <w:rsid w:val="006F30CA"/>
    <w:rsid w:val="006F54E8"/>
    <w:rsid w:val="007007A3"/>
    <w:rsid w:val="00701657"/>
    <w:rsid w:val="00714498"/>
    <w:rsid w:val="007159D5"/>
    <w:rsid w:val="00717B4E"/>
    <w:rsid w:val="00722CF9"/>
    <w:rsid w:val="007266D9"/>
    <w:rsid w:val="007271FB"/>
    <w:rsid w:val="00730B86"/>
    <w:rsid w:val="00734B90"/>
    <w:rsid w:val="00742FA8"/>
    <w:rsid w:val="00745796"/>
    <w:rsid w:val="0076124F"/>
    <w:rsid w:val="00761E59"/>
    <w:rsid w:val="0076747A"/>
    <w:rsid w:val="00771CD3"/>
    <w:rsid w:val="00771EEC"/>
    <w:rsid w:val="00772096"/>
    <w:rsid w:val="007749E7"/>
    <w:rsid w:val="00782A77"/>
    <w:rsid w:val="00782E13"/>
    <w:rsid w:val="00785DC6"/>
    <w:rsid w:val="00793101"/>
    <w:rsid w:val="00794117"/>
    <w:rsid w:val="007959E7"/>
    <w:rsid w:val="00795D02"/>
    <w:rsid w:val="00796432"/>
    <w:rsid w:val="00796EF4"/>
    <w:rsid w:val="007A135D"/>
    <w:rsid w:val="007A2081"/>
    <w:rsid w:val="007A21EE"/>
    <w:rsid w:val="007B3CC9"/>
    <w:rsid w:val="007C327A"/>
    <w:rsid w:val="007C6803"/>
    <w:rsid w:val="007C7460"/>
    <w:rsid w:val="007C7915"/>
    <w:rsid w:val="007D1F00"/>
    <w:rsid w:val="007D39F0"/>
    <w:rsid w:val="007D4DC3"/>
    <w:rsid w:val="007D66E5"/>
    <w:rsid w:val="007D67FE"/>
    <w:rsid w:val="007D7719"/>
    <w:rsid w:val="007D7C15"/>
    <w:rsid w:val="007D7FCB"/>
    <w:rsid w:val="007E14B9"/>
    <w:rsid w:val="007E16E8"/>
    <w:rsid w:val="007E2B65"/>
    <w:rsid w:val="007E6109"/>
    <w:rsid w:val="007E7091"/>
    <w:rsid w:val="007F4225"/>
    <w:rsid w:val="00801C2F"/>
    <w:rsid w:val="00801EC7"/>
    <w:rsid w:val="00802B30"/>
    <w:rsid w:val="008132B8"/>
    <w:rsid w:val="0081648C"/>
    <w:rsid w:val="00822623"/>
    <w:rsid w:val="008226EC"/>
    <w:rsid w:val="008234B7"/>
    <w:rsid w:val="00823F2E"/>
    <w:rsid w:val="00827358"/>
    <w:rsid w:val="00827752"/>
    <w:rsid w:val="00827B64"/>
    <w:rsid w:val="008302EC"/>
    <w:rsid w:val="00831162"/>
    <w:rsid w:val="00834BD2"/>
    <w:rsid w:val="0083538B"/>
    <w:rsid w:val="00837CA4"/>
    <w:rsid w:val="00841290"/>
    <w:rsid w:val="0084223C"/>
    <w:rsid w:val="00844F0D"/>
    <w:rsid w:val="00855AB8"/>
    <w:rsid w:val="00862A9B"/>
    <w:rsid w:val="00863E9E"/>
    <w:rsid w:val="00865554"/>
    <w:rsid w:val="00870E83"/>
    <w:rsid w:val="00871740"/>
    <w:rsid w:val="00874139"/>
    <w:rsid w:val="00874D85"/>
    <w:rsid w:val="00882633"/>
    <w:rsid w:val="00883EA0"/>
    <w:rsid w:val="00885AA1"/>
    <w:rsid w:val="00893BF0"/>
    <w:rsid w:val="00897FC4"/>
    <w:rsid w:val="008A072C"/>
    <w:rsid w:val="008A1AC0"/>
    <w:rsid w:val="008A4805"/>
    <w:rsid w:val="008A7A11"/>
    <w:rsid w:val="008B5927"/>
    <w:rsid w:val="008B7A77"/>
    <w:rsid w:val="008B7E27"/>
    <w:rsid w:val="008C28D6"/>
    <w:rsid w:val="008C364C"/>
    <w:rsid w:val="008C440B"/>
    <w:rsid w:val="008C493C"/>
    <w:rsid w:val="008D1BF1"/>
    <w:rsid w:val="008D1D03"/>
    <w:rsid w:val="008D3DB1"/>
    <w:rsid w:val="008D4550"/>
    <w:rsid w:val="008D520B"/>
    <w:rsid w:val="008D5A8D"/>
    <w:rsid w:val="008E2028"/>
    <w:rsid w:val="008E2804"/>
    <w:rsid w:val="00900152"/>
    <w:rsid w:val="00900E32"/>
    <w:rsid w:val="009026DF"/>
    <w:rsid w:val="009046F9"/>
    <w:rsid w:val="009061F2"/>
    <w:rsid w:val="00910651"/>
    <w:rsid w:val="009122EF"/>
    <w:rsid w:val="0091587E"/>
    <w:rsid w:val="0092037B"/>
    <w:rsid w:val="009254A9"/>
    <w:rsid w:val="009262EF"/>
    <w:rsid w:val="00926CB5"/>
    <w:rsid w:val="0093318B"/>
    <w:rsid w:val="0093797E"/>
    <w:rsid w:val="009504FC"/>
    <w:rsid w:val="009605E5"/>
    <w:rsid w:val="00961287"/>
    <w:rsid w:val="00962981"/>
    <w:rsid w:val="00963577"/>
    <w:rsid w:val="00964C87"/>
    <w:rsid w:val="0097422A"/>
    <w:rsid w:val="009757C1"/>
    <w:rsid w:val="009772D9"/>
    <w:rsid w:val="00977C20"/>
    <w:rsid w:val="0098619E"/>
    <w:rsid w:val="009863CC"/>
    <w:rsid w:val="009875A3"/>
    <w:rsid w:val="00994014"/>
    <w:rsid w:val="009A26F3"/>
    <w:rsid w:val="009A5F6F"/>
    <w:rsid w:val="009B1876"/>
    <w:rsid w:val="009B40AE"/>
    <w:rsid w:val="009B6763"/>
    <w:rsid w:val="009B7D08"/>
    <w:rsid w:val="009D2B5E"/>
    <w:rsid w:val="009D2C45"/>
    <w:rsid w:val="009D65A8"/>
    <w:rsid w:val="009E05BE"/>
    <w:rsid w:val="009E486E"/>
    <w:rsid w:val="009F781A"/>
    <w:rsid w:val="00A00247"/>
    <w:rsid w:val="00A013A0"/>
    <w:rsid w:val="00A050F2"/>
    <w:rsid w:val="00A05EB3"/>
    <w:rsid w:val="00A102BB"/>
    <w:rsid w:val="00A12BB4"/>
    <w:rsid w:val="00A13F72"/>
    <w:rsid w:val="00A17F1D"/>
    <w:rsid w:val="00A36499"/>
    <w:rsid w:val="00A3693F"/>
    <w:rsid w:val="00A37FC2"/>
    <w:rsid w:val="00A4147D"/>
    <w:rsid w:val="00A41EAD"/>
    <w:rsid w:val="00A42D1E"/>
    <w:rsid w:val="00A45E5E"/>
    <w:rsid w:val="00A54086"/>
    <w:rsid w:val="00A600F5"/>
    <w:rsid w:val="00A71CC6"/>
    <w:rsid w:val="00A734AB"/>
    <w:rsid w:val="00A74D2E"/>
    <w:rsid w:val="00A773E8"/>
    <w:rsid w:val="00A837C6"/>
    <w:rsid w:val="00A861A8"/>
    <w:rsid w:val="00A871FD"/>
    <w:rsid w:val="00A879CE"/>
    <w:rsid w:val="00A879E7"/>
    <w:rsid w:val="00A87E5A"/>
    <w:rsid w:val="00A9213B"/>
    <w:rsid w:val="00A95BBB"/>
    <w:rsid w:val="00AA3344"/>
    <w:rsid w:val="00AA3BAF"/>
    <w:rsid w:val="00AA5EFE"/>
    <w:rsid w:val="00AB446A"/>
    <w:rsid w:val="00AB57E7"/>
    <w:rsid w:val="00AB7B7A"/>
    <w:rsid w:val="00AC0B57"/>
    <w:rsid w:val="00AC0F47"/>
    <w:rsid w:val="00AC15C1"/>
    <w:rsid w:val="00AC1F9D"/>
    <w:rsid w:val="00AC3E55"/>
    <w:rsid w:val="00AE646E"/>
    <w:rsid w:val="00AE73E2"/>
    <w:rsid w:val="00AF6BA1"/>
    <w:rsid w:val="00B04D77"/>
    <w:rsid w:val="00B06F7A"/>
    <w:rsid w:val="00B07219"/>
    <w:rsid w:val="00B07D6A"/>
    <w:rsid w:val="00B176AB"/>
    <w:rsid w:val="00B229D6"/>
    <w:rsid w:val="00B2409E"/>
    <w:rsid w:val="00B24798"/>
    <w:rsid w:val="00B24E44"/>
    <w:rsid w:val="00B27769"/>
    <w:rsid w:val="00B31CD8"/>
    <w:rsid w:val="00B3281F"/>
    <w:rsid w:val="00B43C6F"/>
    <w:rsid w:val="00B46D81"/>
    <w:rsid w:val="00B500FB"/>
    <w:rsid w:val="00B53F0C"/>
    <w:rsid w:val="00B571AD"/>
    <w:rsid w:val="00B57A58"/>
    <w:rsid w:val="00B6003D"/>
    <w:rsid w:val="00B61026"/>
    <w:rsid w:val="00B6503B"/>
    <w:rsid w:val="00B70978"/>
    <w:rsid w:val="00B744EA"/>
    <w:rsid w:val="00B74587"/>
    <w:rsid w:val="00B771F9"/>
    <w:rsid w:val="00B8197C"/>
    <w:rsid w:val="00B83C81"/>
    <w:rsid w:val="00B9146B"/>
    <w:rsid w:val="00B95A1F"/>
    <w:rsid w:val="00B97F70"/>
    <w:rsid w:val="00BA0925"/>
    <w:rsid w:val="00BA1779"/>
    <w:rsid w:val="00BB01ED"/>
    <w:rsid w:val="00BB41D5"/>
    <w:rsid w:val="00BB4FEA"/>
    <w:rsid w:val="00BB5102"/>
    <w:rsid w:val="00BB62D2"/>
    <w:rsid w:val="00BB6A48"/>
    <w:rsid w:val="00BB7461"/>
    <w:rsid w:val="00BB7559"/>
    <w:rsid w:val="00BC49B0"/>
    <w:rsid w:val="00BD079C"/>
    <w:rsid w:val="00BD09B2"/>
    <w:rsid w:val="00BD5620"/>
    <w:rsid w:val="00BD6756"/>
    <w:rsid w:val="00BD71E4"/>
    <w:rsid w:val="00BF4024"/>
    <w:rsid w:val="00BF453A"/>
    <w:rsid w:val="00BF7936"/>
    <w:rsid w:val="00BF7F9B"/>
    <w:rsid w:val="00C00D7B"/>
    <w:rsid w:val="00C040C5"/>
    <w:rsid w:val="00C12E12"/>
    <w:rsid w:val="00C152B3"/>
    <w:rsid w:val="00C17170"/>
    <w:rsid w:val="00C21855"/>
    <w:rsid w:val="00C2316E"/>
    <w:rsid w:val="00C23E81"/>
    <w:rsid w:val="00C2610D"/>
    <w:rsid w:val="00C27157"/>
    <w:rsid w:val="00C27DE4"/>
    <w:rsid w:val="00C32601"/>
    <w:rsid w:val="00C32A1C"/>
    <w:rsid w:val="00C413A1"/>
    <w:rsid w:val="00C4462C"/>
    <w:rsid w:val="00C45124"/>
    <w:rsid w:val="00C468CF"/>
    <w:rsid w:val="00C51D85"/>
    <w:rsid w:val="00C53D46"/>
    <w:rsid w:val="00C613D2"/>
    <w:rsid w:val="00C62BAC"/>
    <w:rsid w:val="00C64F28"/>
    <w:rsid w:val="00C66D07"/>
    <w:rsid w:val="00C73ACD"/>
    <w:rsid w:val="00C758B5"/>
    <w:rsid w:val="00C7593F"/>
    <w:rsid w:val="00C76574"/>
    <w:rsid w:val="00C77768"/>
    <w:rsid w:val="00C77A97"/>
    <w:rsid w:val="00C831FD"/>
    <w:rsid w:val="00C8579F"/>
    <w:rsid w:val="00C9525D"/>
    <w:rsid w:val="00C96C61"/>
    <w:rsid w:val="00C979C9"/>
    <w:rsid w:val="00CA27C4"/>
    <w:rsid w:val="00CA5FC0"/>
    <w:rsid w:val="00CB1142"/>
    <w:rsid w:val="00CB2876"/>
    <w:rsid w:val="00CC039A"/>
    <w:rsid w:val="00CC0AE9"/>
    <w:rsid w:val="00CC1655"/>
    <w:rsid w:val="00CC423C"/>
    <w:rsid w:val="00CC750B"/>
    <w:rsid w:val="00CD481C"/>
    <w:rsid w:val="00CD5BD1"/>
    <w:rsid w:val="00CD6CCF"/>
    <w:rsid w:val="00CE153A"/>
    <w:rsid w:val="00CE1602"/>
    <w:rsid w:val="00CE7916"/>
    <w:rsid w:val="00CF5F62"/>
    <w:rsid w:val="00CF5F63"/>
    <w:rsid w:val="00CF6CE5"/>
    <w:rsid w:val="00D02A13"/>
    <w:rsid w:val="00D06944"/>
    <w:rsid w:val="00D13D0E"/>
    <w:rsid w:val="00D162EF"/>
    <w:rsid w:val="00D16613"/>
    <w:rsid w:val="00D174BB"/>
    <w:rsid w:val="00D17703"/>
    <w:rsid w:val="00D25102"/>
    <w:rsid w:val="00D25BE5"/>
    <w:rsid w:val="00D3141C"/>
    <w:rsid w:val="00D33EB8"/>
    <w:rsid w:val="00D361D4"/>
    <w:rsid w:val="00D402D9"/>
    <w:rsid w:val="00D427A8"/>
    <w:rsid w:val="00D42DCE"/>
    <w:rsid w:val="00D5253F"/>
    <w:rsid w:val="00D53A3C"/>
    <w:rsid w:val="00D54606"/>
    <w:rsid w:val="00D720E6"/>
    <w:rsid w:val="00D72D0B"/>
    <w:rsid w:val="00D83977"/>
    <w:rsid w:val="00D83AC7"/>
    <w:rsid w:val="00D87E96"/>
    <w:rsid w:val="00D96348"/>
    <w:rsid w:val="00D96B30"/>
    <w:rsid w:val="00D96DB8"/>
    <w:rsid w:val="00D979F3"/>
    <w:rsid w:val="00DA36D1"/>
    <w:rsid w:val="00DA77D7"/>
    <w:rsid w:val="00DB2B3B"/>
    <w:rsid w:val="00DB3FCB"/>
    <w:rsid w:val="00DC55E8"/>
    <w:rsid w:val="00DD02A6"/>
    <w:rsid w:val="00DD031D"/>
    <w:rsid w:val="00DD5125"/>
    <w:rsid w:val="00DD7388"/>
    <w:rsid w:val="00DE1CBA"/>
    <w:rsid w:val="00DE2FF7"/>
    <w:rsid w:val="00DE36E8"/>
    <w:rsid w:val="00DF0F83"/>
    <w:rsid w:val="00DF230E"/>
    <w:rsid w:val="00DF350F"/>
    <w:rsid w:val="00DF4234"/>
    <w:rsid w:val="00DF4B4F"/>
    <w:rsid w:val="00E06D5D"/>
    <w:rsid w:val="00E07064"/>
    <w:rsid w:val="00E07077"/>
    <w:rsid w:val="00E125AB"/>
    <w:rsid w:val="00E17C51"/>
    <w:rsid w:val="00E27B48"/>
    <w:rsid w:val="00E30742"/>
    <w:rsid w:val="00E3303F"/>
    <w:rsid w:val="00E336FD"/>
    <w:rsid w:val="00E34669"/>
    <w:rsid w:val="00E36996"/>
    <w:rsid w:val="00E36BDB"/>
    <w:rsid w:val="00E405E0"/>
    <w:rsid w:val="00E42F4F"/>
    <w:rsid w:val="00E4306E"/>
    <w:rsid w:val="00E44F97"/>
    <w:rsid w:val="00E46C68"/>
    <w:rsid w:val="00E47A5D"/>
    <w:rsid w:val="00E516C7"/>
    <w:rsid w:val="00E523B0"/>
    <w:rsid w:val="00E5290A"/>
    <w:rsid w:val="00E52CE0"/>
    <w:rsid w:val="00E63E7B"/>
    <w:rsid w:val="00E64E3B"/>
    <w:rsid w:val="00E655A1"/>
    <w:rsid w:val="00E66108"/>
    <w:rsid w:val="00E8432A"/>
    <w:rsid w:val="00E85746"/>
    <w:rsid w:val="00E87931"/>
    <w:rsid w:val="00E91AF8"/>
    <w:rsid w:val="00E933C2"/>
    <w:rsid w:val="00E9426C"/>
    <w:rsid w:val="00E9430B"/>
    <w:rsid w:val="00EA0A15"/>
    <w:rsid w:val="00EA0D8D"/>
    <w:rsid w:val="00EA38F3"/>
    <w:rsid w:val="00EA437E"/>
    <w:rsid w:val="00EA61F6"/>
    <w:rsid w:val="00EA7674"/>
    <w:rsid w:val="00EB263D"/>
    <w:rsid w:val="00EB2828"/>
    <w:rsid w:val="00EB431B"/>
    <w:rsid w:val="00EC3012"/>
    <w:rsid w:val="00EC37EC"/>
    <w:rsid w:val="00EC6C39"/>
    <w:rsid w:val="00ED6F6E"/>
    <w:rsid w:val="00EE0477"/>
    <w:rsid w:val="00EE4F8D"/>
    <w:rsid w:val="00EF1D0E"/>
    <w:rsid w:val="00EF3D78"/>
    <w:rsid w:val="00EF4AF8"/>
    <w:rsid w:val="00EF505C"/>
    <w:rsid w:val="00EF7C86"/>
    <w:rsid w:val="00EF7FEF"/>
    <w:rsid w:val="00F0070F"/>
    <w:rsid w:val="00F0082A"/>
    <w:rsid w:val="00F030AC"/>
    <w:rsid w:val="00F110FD"/>
    <w:rsid w:val="00F11386"/>
    <w:rsid w:val="00F1214E"/>
    <w:rsid w:val="00F15C18"/>
    <w:rsid w:val="00F1684B"/>
    <w:rsid w:val="00F21FD2"/>
    <w:rsid w:val="00F229F9"/>
    <w:rsid w:val="00F31225"/>
    <w:rsid w:val="00F323AC"/>
    <w:rsid w:val="00F3346E"/>
    <w:rsid w:val="00F340A4"/>
    <w:rsid w:val="00F35A48"/>
    <w:rsid w:val="00F37035"/>
    <w:rsid w:val="00F45A8E"/>
    <w:rsid w:val="00F535F7"/>
    <w:rsid w:val="00F548A2"/>
    <w:rsid w:val="00F54BC2"/>
    <w:rsid w:val="00F57AB2"/>
    <w:rsid w:val="00F64DBF"/>
    <w:rsid w:val="00F67B50"/>
    <w:rsid w:val="00F706D3"/>
    <w:rsid w:val="00F71F7E"/>
    <w:rsid w:val="00F721F4"/>
    <w:rsid w:val="00F725D8"/>
    <w:rsid w:val="00F727E8"/>
    <w:rsid w:val="00F737F2"/>
    <w:rsid w:val="00F764DA"/>
    <w:rsid w:val="00F77B43"/>
    <w:rsid w:val="00F82C32"/>
    <w:rsid w:val="00F8338E"/>
    <w:rsid w:val="00F87B1F"/>
    <w:rsid w:val="00F9125A"/>
    <w:rsid w:val="00F92193"/>
    <w:rsid w:val="00F94217"/>
    <w:rsid w:val="00F97C32"/>
    <w:rsid w:val="00FA1AAF"/>
    <w:rsid w:val="00FA6817"/>
    <w:rsid w:val="00FA7756"/>
    <w:rsid w:val="00FB0F2D"/>
    <w:rsid w:val="00FB0FA1"/>
    <w:rsid w:val="00FB5FFF"/>
    <w:rsid w:val="00FB6C4F"/>
    <w:rsid w:val="00FC63EB"/>
    <w:rsid w:val="00FC7615"/>
    <w:rsid w:val="00FD1555"/>
    <w:rsid w:val="00FD3D1F"/>
    <w:rsid w:val="00FD6E5E"/>
    <w:rsid w:val="00FE0A47"/>
    <w:rsid w:val="00FE2588"/>
    <w:rsid w:val="00FE28F1"/>
    <w:rsid w:val="00FE484B"/>
    <w:rsid w:val="00FE573F"/>
    <w:rsid w:val="00FF3D23"/>
    <w:rsid w:val="00FF407C"/>
    <w:rsid w:val="00FF4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B"/>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28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Flynn_George</dc:creator>
  <cp:keywords/>
  <dc:description/>
  <cp:lastModifiedBy>Flynn_George</cp:lastModifiedBy>
  <cp:revision>2</cp:revision>
  <cp:lastPrinted>2008-10-23T19:24:00Z</cp:lastPrinted>
  <dcterms:created xsi:type="dcterms:W3CDTF">2008-10-23T19:24:00Z</dcterms:created>
  <dcterms:modified xsi:type="dcterms:W3CDTF">2008-10-23T19:24:00Z</dcterms:modified>
</cp:coreProperties>
</file>